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AE9C" w14:textId="77777777" w:rsidR="00582BE7" w:rsidRDefault="00582BE7">
      <w:pPr>
        <w:spacing w:line="200" w:lineRule="exact"/>
      </w:pPr>
    </w:p>
    <w:p w14:paraId="7CAA54EF" w14:textId="77777777" w:rsidR="00582BE7" w:rsidRDefault="00582BE7">
      <w:pPr>
        <w:spacing w:before="14" w:line="200" w:lineRule="exact"/>
      </w:pPr>
    </w:p>
    <w:p w14:paraId="2D8952DB" w14:textId="77777777" w:rsidR="00582BE7" w:rsidRPr="00D040EF" w:rsidRDefault="005B0C9C">
      <w:pPr>
        <w:spacing w:before="12"/>
        <w:ind w:left="2714" w:right="2036"/>
        <w:jc w:val="center"/>
        <w:rPr>
          <w:rFonts w:ascii="Calibri" w:eastAsia="Calibri" w:hAnsi="Calibri" w:cs="Calibri"/>
          <w:color w:val="943634" w:themeColor="accent2" w:themeShade="BF"/>
          <w:sz w:val="22"/>
          <w:szCs w:val="22"/>
        </w:rPr>
      </w:pP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C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on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st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t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3"/>
          <w:sz w:val="22"/>
          <w:szCs w:val="22"/>
        </w:rPr>
        <w:t>u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ci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ó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n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P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ol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í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t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ic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 xml:space="preserve">a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d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3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2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t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ado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2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U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n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do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Me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x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c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3"/>
          <w:sz w:val="22"/>
          <w:szCs w:val="22"/>
        </w:rPr>
        <w:t>n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</w:p>
    <w:p w14:paraId="083C631E" w14:textId="77777777" w:rsidR="00582BE7" w:rsidRDefault="00582BE7">
      <w:pPr>
        <w:spacing w:line="200" w:lineRule="exact"/>
      </w:pPr>
    </w:p>
    <w:p w14:paraId="0FB33B49" w14:textId="77777777" w:rsidR="00582BE7" w:rsidRDefault="00582BE7">
      <w:pPr>
        <w:spacing w:line="200" w:lineRule="exact"/>
      </w:pPr>
    </w:p>
    <w:p w14:paraId="69F61AA3" w14:textId="77777777" w:rsidR="00582BE7" w:rsidRDefault="00582BE7">
      <w:pPr>
        <w:spacing w:before="11" w:line="220" w:lineRule="exact"/>
        <w:rPr>
          <w:sz w:val="22"/>
          <w:szCs w:val="22"/>
        </w:rPr>
      </w:pPr>
    </w:p>
    <w:p w14:paraId="2168C51F" w14:textId="77777777" w:rsidR="00582BE7" w:rsidRDefault="005B0C9C">
      <w:pPr>
        <w:spacing w:line="259" w:lineRule="auto"/>
        <w:ind w:left="8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5.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legislatu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sposic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len 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ecinal.</w:t>
      </w:r>
    </w:p>
    <w:p w14:paraId="4B5EEAF0" w14:textId="77777777" w:rsidR="00582BE7" w:rsidRDefault="00582BE7">
      <w:pPr>
        <w:spacing w:line="200" w:lineRule="exact"/>
      </w:pPr>
    </w:p>
    <w:p w14:paraId="1367C744" w14:textId="77777777" w:rsidR="00582BE7" w:rsidRDefault="00582BE7">
      <w:pPr>
        <w:spacing w:line="200" w:lineRule="exact"/>
      </w:pPr>
    </w:p>
    <w:p w14:paraId="0F543986" w14:textId="77777777" w:rsidR="00582BE7" w:rsidRDefault="00582BE7">
      <w:pPr>
        <w:spacing w:before="14" w:line="200" w:lineRule="exact"/>
      </w:pPr>
    </w:p>
    <w:p w14:paraId="2D2F778A" w14:textId="77777777" w:rsidR="00582BE7" w:rsidRPr="00D040EF" w:rsidRDefault="005B0C9C">
      <w:pPr>
        <w:ind w:left="3108" w:right="2423"/>
        <w:jc w:val="center"/>
        <w:rPr>
          <w:rFonts w:ascii="Calibri" w:eastAsia="Calibri" w:hAnsi="Calibri" w:cs="Calibri"/>
          <w:color w:val="943634" w:themeColor="accent2" w:themeShade="BF"/>
          <w:sz w:val="22"/>
          <w:szCs w:val="22"/>
        </w:rPr>
      </w:pP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Ley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O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r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g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áni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c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M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un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c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pa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d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4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t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ad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o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de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H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da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lg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o</w:t>
      </w:r>
    </w:p>
    <w:p w14:paraId="1109A2E8" w14:textId="77777777" w:rsidR="00582BE7" w:rsidRDefault="00582BE7">
      <w:pPr>
        <w:spacing w:line="200" w:lineRule="exact"/>
      </w:pPr>
    </w:p>
    <w:p w14:paraId="39BB537B" w14:textId="77777777" w:rsidR="00582BE7" w:rsidRDefault="00582BE7">
      <w:pPr>
        <w:spacing w:line="200" w:lineRule="exact"/>
      </w:pPr>
    </w:p>
    <w:p w14:paraId="627E6E2C" w14:textId="77777777" w:rsidR="00582BE7" w:rsidRDefault="00582BE7">
      <w:pPr>
        <w:spacing w:before="9" w:line="220" w:lineRule="exact"/>
        <w:rPr>
          <w:sz w:val="22"/>
          <w:szCs w:val="22"/>
        </w:rPr>
      </w:pPr>
    </w:p>
    <w:p w14:paraId="27557BAE" w14:textId="77777777" w:rsidR="00582BE7" w:rsidRDefault="005B0C9C">
      <w:pPr>
        <w:spacing w:line="259" w:lineRule="auto"/>
        <w:ind w:left="8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ULO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ales.</w:t>
      </w:r>
    </w:p>
    <w:p w14:paraId="1576990E" w14:textId="77777777" w:rsidR="00582BE7" w:rsidRDefault="00582BE7">
      <w:pPr>
        <w:spacing w:line="200" w:lineRule="exact"/>
      </w:pPr>
    </w:p>
    <w:p w14:paraId="01DA7592" w14:textId="77777777" w:rsidR="00582BE7" w:rsidRDefault="00582BE7">
      <w:pPr>
        <w:spacing w:before="13" w:line="240" w:lineRule="exact"/>
        <w:rPr>
          <w:sz w:val="24"/>
          <w:szCs w:val="24"/>
        </w:rPr>
      </w:pPr>
    </w:p>
    <w:p w14:paraId="34DD2075" w14:textId="77777777" w:rsidR="00582BE7" w:rsidRDefault="005B0C9C">
      <w:pPr>
        <w:spacing w:line="259" w:lineRule="auto"/>
        <w:ind w:left="8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lezcan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eha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 efica</w:t>
      </w:r>
      <w:r>
        <w:rPr>
          <w:rFonts w:ascii="Calibri" w:eastAsia="Calibri" w:hAnsi="Calibri" w:cs="Calibri"/>
          <w:spacing w:val="-1"/>
          <w:sz w:val="22"/>
          <w:szCs w:val="22"/>
        </w:rPr>
        <w:t>zm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 xml:space="preserve">lica 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 respec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eneral.</w:t>
      </w:r>
    </w:p>
    <w:p w14:paraId="2232E7BF" w14:textId="77777777" w:rsidR="00582BE7" w:rsidRDefault="00582BE7">
      <w:pPr>
        <w:spacing w:line="200" w:lineRule="exact"/>
      </w:pPr>
    </w:p>
    <w:p w14:paraId="15F1608F" w14:textId="77777777" w:rsidR="00582BE7" w:rsidRDefault="00582BE7">
      <w:pPr>
        <w:spacing w:before="13" w:line="240" w:lineRule="exact"/>
        <w:rPr>
          <w:sz w:val="24"/>
          <w:szCs w:val="24"/>
        </w:rPr>
      </w:pPr>
    </w:p>
    <w:p w14:paraId="6811FD14" w14:textId="77777777" w:rsidR="00582BE7" w:rsidRDefault="005B0C9C">
      <w:pPr>
        <w:spacing w:line="258" w:lineRule="auto"/>
        <w:ind w:left="802" w:right="79"/>
        <w:jc w:val="both"/>
        <w:rPr>
          <w:rFonts w:ascii="Calibri" w:eastAsia="Calibri" w:hAnsi="Calibri" w:cs="Calibri"/>
          <w:sz w:val="22"/>
          <w:szCs w:val="22"/>
        </w:rPr>
        <w:sectPr w:rsidR="00582BE7">
          <w:headerReference w:type="default" r:id="rId8"/>
          <w:pgSz w:w="12240" w:h="15840"/>
          <w:pgMar w:top="1560" w:right="1580" w:bottom="280" w:left="900" w:header="570" w:footer="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8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 xml:space="preserve">ar,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itir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ticas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rés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sujetará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26CBC6" w14:textId="77777777" w:rsidR="00582BE7" w:rsidRDefault="00582BE7">
      <w:pPr>
        <w:spacing w:line="200" w:lineRule="exact"/>
      </w:pPr>
    </w:p>
    <w:p w14:paraId="0C6426CD" w14:textId="77777777" w:rsidR="00582BE7" w:rsidRDefault="00582BE7">
      <w:pPr>
        <w:spacing w:line="200" w:lineRule="exact"/>
      </w:pPr>
    </w:p>
    <w:p w14:paraId="79313EF7" w14:textId="77777777" w:rsidR="00582BE7" w:rsidRDefault="00582BE7">
      <w:pPr>
        <w:spacing w:line="200" w:lineRule="exact"/>
      </w:pPr>
    </w:p>
    <w:p w14:paraId="71498848" w14:textId="77777777" w:rsidR="00582BE7" w:rsidRDefault="00582BE7">
      <w:pPr>
        <w:spacing w:before="6" w:line="260" w:lineRule="exact"/>
        <w:rPr>
          <w:sz w:val="26"/>
          <w:szCs w:val="26"/>
        </w:rPr>
      </w:pPr>
    </w:p>
    <w:p w14:paraId="2CFE2A6B" w14:textId="77777777" w:rsidR="00582BE7" w:rsidRPr="00D040EF" w:rsidRDefault="005B0C9C">
      <w:pPr>
        <w:spacing w:before="12"/>
        <w:ind w:left="930" w:right="247"/>
        <w:jc w:val="center"/>
        <w:rPr>
          <w:rFonts w:ascii="Calibri" w:eastAsia="Calibri" w:hAnsi="Calibri" w:cs="Calibri"/>
          <w:color w:val="943634" w:themeColor="accent2" w:themeShade="BF"/>
          <w:sz w:val="22"/>
          <w:szCs w:val="22"/>
        </w:rPr>
      </w:pP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Reg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me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n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to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p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r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3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Fu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nc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ona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mi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en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to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de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De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g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ado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(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s)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Y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ubde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3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g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ado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(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2"/>
          <w:sz w:val="22"/>
          <w:szCs w:val="22"/>
        </w:rPr>
        <w:t>A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s)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2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D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e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 xml:space="preserve"> Mun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ici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p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o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d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e</w:t>
      </w:r>
    </w:p>
    <w:p w14:paraId="2DAE12E1" w14:textId="77777777" w:rsidR="00582BE7" w:rsidRPr="00D040EF" w:rsidRDefault="005B0C9C">
      <w:pPr>
        <w:spacing w:before="22"/>
        <w:ind w:left="4296" w:right="3611"/>
        <w:jc w:val="center"/>
        <w:rPr>
          <w:rFonts w:ascii="Calibri" w:eastAsia="Calibri" w:hAnsi="Calibri" w:cs="Calibri"/>
          <w:color w:val="943634" w:themeColor="accent2" w:themeShade="BF"/>
          <w:sz w:val="22"/>
          <w:szCs w:val="22"/>
        </w:rPr>
      </w:pP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H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u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ic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hapan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,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 xml:space="preserve"> 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H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1"/>
          <w:sz w:val="22"/>
          <w:szCs w:val="22"/>
        </w:rPr>
        <w:t>i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-1"/>
          <w:sz w:val="22"/>
          <w:szCs w:val="22"/>
        </w:rPr>
        <w:t>dal</w:t>
      </w:r>
      <w:r w:rsidRPr="00D040EF">
        <w:rPr>
          <w:rFonts w:ascii="Calibri" w:eastAsia="Calibri" w:hAnsi="Calibri" w:cs="Calibri"/>
          <w:b/>
          <w:color w:val="943634" w:themeColor="accent2" w:themeShade="BF"/>
          <w:spacing w:val="2"/>
          <w:sz w:val="22"/>
          <w:szCs w:val="22"/>
        </w:rPr>
        <w:t>g</w:t>
      </w:r>
      <w:r w:rsidRPr="00D040EF">
        <w:rPr>
          <w:rFonts w:ascii="Calibri" w:eastAsia="Calibri" w:hAnsi="Calibri" w:cs="Calibri"/>
          <w:b/>
          <w:color w:val="943634" w:themeColor="accent2" w:themeShade="BF"/>
          <w:sz w:val="22"/>
          <w:szCs w:val="22"/>
        </w:rPr>
        <w:t>o</w:t>
      </w:r>
    </w:p>
    <w:p w14:paraId="0A170A92" w14:textId="77777777" w:rsidR="00582BE7" w:rsidRDefault="00582BE7">
      <w:pPr>
        <w:spacing w:line="200" w:lineRule="exact"/>
      </w:pPr>
    </w:p>
    <w:p w14:paraId="30FD4BCC" w14:textId="77777777" w:rsidR="00582BE7" w:rsidRDefault="00582BE7">
      <w:pPr>
        <w:spacing w:line="200" w:lineRule="exact"/>
      </w:pPr>
    </w:p>
    <w:p w14:paraId="005192E7" w14:textId="77777777" w:rsidR="00582BE7" w:rsidRDefault="00582BE7">
      <w:pPr>
        <w:spacing w:before="9" w:line="220" w:lineRule="exact"/>
        <w:rPr>
          <w:sz w:val="22"/>
          <w:szCs w:val="22"/>
        </w:rPr>
      </w:pPr>
    </w:p>
    <w:p w14:paraId="547D4776" w14:textId="77777777" w:rsidR="00582BE7" w:rsidRDefault="005B0C9C">
      <w:pPr>
        <w:spacing w:line="259" w:lineRule="auto"/>
        <w:ind w:left="8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to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ias,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erías,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s(a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ubd</w:t>
      </w:r>
      <w:r>
        <w:rPr>
          <w:rFonts w:ascii="Calibri" w:eastAsia="Calibri" w:hAnsi="Calibri" w:cs="Calibri"/>
          <w:sz w:val="22"/>
          <w:szCs w:val="22"/>
        </w:rPr>
        <w:t>eleg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s(as)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2B65C3" w14:textId="77777777" w:rsidR="00582BE7" w:rsidRDefault="00582BE7">
      <w:pPr>
        <w:spacing w:before="2" w:line="160" w:lineRule="exact"/>
        <w:rPr>
          <w:sz w:val="16"/>
          <w:szCs w:val="16"/>
        </w:rPr>
      </w:pPr>
    </w:p>
    <w:p w14:paraId="4CEBE7A5" w14:textId="77777777" w:rsidR="00582BE7" w:rsidRDefault="005B0C9C">
      <w:pPr>
        <w:ind w:left="802" w:right="35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</w:p>
    <w:p w14:paraId="11227DCF" w14:textId="77777777" w:rsidR="00582BE7" w:rsidRDefault="00582BE7">
      <w:pPr>
        <w:spacing w:before="3" w:line="180" w:lineRule="exact"/>
        <w:rPr>
          <w:sz w:val="18"/>
          <w:szCs w:val="18"/>
        </w:rPr>
      </w:pPr>
    </w:p>
    <w:p w14:paraId="73413202" w14:textId="77777777" w:rsidR="00582BE7" w:rsidRDefault="005B0C9C">
      <w:pPr>
        <w:spacing w:line="401" w:lineRule="auto"/>
        <w:ind w:left="802" w:right="19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Ór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las)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(as) II.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(l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27285F54" w14:textId="77777777" w:rsidR="00582BE7" w:rsidRDefault="005B0C9C">
      <w:pPr>
        <w:spacing w:before="35"/>
        <w:ind w:left="802" w:right="14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 Ayu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2DDE2DF" w14:textId="77777777" w:rsidR="00582BE7" w:rsidRDefault="00582BE7">
      <w:pPr>
        <w:spacing w:line="180" w:lineRule="exact"/>
        <w:rPr>
          <w:sz w:val="18"/>
          <w:szCs w:val="18"/>
        </w:rPr>
      </w:pPr>
    </w:p>
    <w:p w14:paraId="2555582F" w14:textId="77777777" w:rsidR="00582BE7" w:rsidRDefault="005B0C9C">
      <w:pPr>
        <w:spacing w:line="259" w:lineRule="auto"/>
        <w:ind w:left="802" w:right="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al: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chería,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Ór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xiliar.</w:t>
      </w:r>
    </w:p>
    <w:sectPr w:rsidR="00582BE7">
      <w:pgSz w:w="12240" w:h="15840"/>
      <w:pgMar w:top="1560" w:right="1580" w:bottom="280" w:left="90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B4CA" w14:textId="77777777" w:rsidR="00FA4CB8" w:rsidRDefault="005B0C9C">
      <w:r>
        <w:separator/>
      </w:r>
    </w:p>
  </w:endnote>
  <w:endnote w:type="continuationSeparator" w:id="0">
    <w:p w14:paraId="16B273F5" w14:textId="77777777" w:rsidR="00FA4CB8" w:rsidRDefault="005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27C4" w14:textId="77777777" w:rsidR="00FA4CB8" w:rsidRDefault="005B0C9C">
      <w:r>
        <w:separator/>
      </w:r>
    </w:p>
  </w:footnote>
  <w:footnote w:type="continuationSeparator" w:id="0">
    <w:p w14:paraId="5E8594D5" w14:textId="77777777" w:rsidR="00FA4CB8" w:rsidRDefault="005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74FD" w14:textId="222479FC" w:rsidR="00582BE7" w:rsidRDefault="00D040EF">
    <w:pPr>
      <w:spacing w:line="20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88E7D" wp14:editId="5BC98797">
          <wp:simplePos x="0" y="0"/>
          <wp:positionH relativeFrom="column">
            <wp:posOffset>423105</wp:posOffset>
          </wp:positionH>
          <wp:positionV relativeFrom="paragraph">
            <wp:posOffset>-260832</wp:posOffset>
          </wp:positionV>
          <wp:extent cx="1356528" cy="785230"/>
          <wp:effectExtent l="0" t="0" r="0" b="0"/>
          <wp:wrapNone/>
          <wp:docPr id="1447364237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64237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8" cy="78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3333AC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.15pt;margin-top:37.2pt;width:269.95pt;height:16.05pt;z-index:-251658240;mso-position-horizontal-relative:page;mso-position-vertical-relative:page" filled="f" stroked="f">
          <v:textbox inset="0,0,0,0">
            <w:txbxContent>
              <w:p w14:paraId="60698438" w14:textId="00CD494A" w:rsidR="00582BE7" w:rsidRDefault="00D040EF">
                <w:pPr>
                  <w:spacing w:line="300" w:lineRule="exact"/>
                  <w:ind w:left="20" w:right="-4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DIRECCIÓN 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DE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 xml:space="preserve"> 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VI</w:t>
                </w:r>
                <w:r w:rsidR="005B0C9C"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N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</w:t>
                </w:r>
                <w:r w:rsidR="005B0C9C">
                  <w:rPr>
                    <w:rFonts w:ascii="Calibri" w:eastAsia="Calibri" w:hAnsi="Calibri" w:cs="Calibri"/>
                    <w:spacing w:val="2"/>
                    <w:position w:val="1"/>
                    <w:sz w:val="28"/>
                    <w:szCs w:val="28"/>
                  </w:rPr>
                  <w:t>U</w:t>
                </w:r>
                <w:r w:rsidR="005B0C9C">
                  <w:rPr>
                    <w:rFonts w:ascii="Calibri" w:eastAsia="Calibri" w:hAnsi="Calibri" w:cs="Calibri"/>
                    <w:spacing w:val="-3"/>
                    <w:position w:val="1"/>
                    <w:sz w:val="28"/>
                    <w:szCs w:val="28"/>
                  </w:rPr>
                  <w:t>L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AC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I</w:t>
                </w:r>
                <w:r w:rsidR="005B0C9C">
                  <w:rPr>
                    <w:rFonts w:ascii="Calibri" w:eastAsia="Calibri" w:hAnsi="Calibri" w:cs="Calibri"/>
                    <w:spacing w:val="1"/>
                    <w:position w:val="1"/>
                    <w:sz w:val="28"/>
                    <w:szCs w:val="28"/>
                  </w:rPr>
                  <w:t>O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 xml:space="preserve">N </w:t>
                </w:r>
                <w:r w:rsidR="005B0C9C">
                  <w:rPr>
                    <w:rFonts w:ascii="Calibri" w:eastAsia="Calibri" w:hAnsi="Calibri" w:cs="Calibri"/>
                    <w:spacing w:val="-1"/>
                    <w:position w:val="1"/>
                    <w:sz w:val="28"/>
                    <w:szCs w:val="28"/>
                  </w:rPr>
                  <w:t>CI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UD</w:t>
                </w:r>
                <w:r w:rsidR="005B0C9C">
                  <w:rPr>
                    <w:rFonts w:ascii="Calibri" w:eastAsia="Calibri" w:hAnsi="Calibri" w:cs="Calibri"/>
                    <w:spacing w:val="-2"/>
                    <w:position w:val="1"/>
                    <w:sz w:val="28"/>
                    <w:szCs w:val="28"/>
                  </w:rPr>
                  <w:t>AD</w:t>
                </w:r>
                <w:r w:rsidR="005B0C9C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t>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1EAE"/>
    <w:multiLevelType w:val="multilevel"/>
    <w:tmpl w:val="710C50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82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E7"/>
    <w:rsid w:val="00142560"/>
    <w:rsid w:val="00582BE7"/>
    <w:rsid w:val="005B0C9C"/>
    <w:rsid w:val="007960F1"/>
    <w:rsid w:val="00D040EF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AB4A"/>
  <w15:docId w15:val="{70D7A46A-24AA-4288-A478-D5B70ED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0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0EF"/>
  </w:style>
  <w:style w:type="paragraph" w:styleId="Piedepgina">
    <w:name w:val="footer"/>
    <w:basedOn w:val="Normal"/>
    <w:link w:val="PiedepginaCar"/>
    <w:uiPriority w:val="99"/>
    <w:unhideWhenUsed/>
    <w:rsid w:val="00D0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08FA-9754-4FB9-9C86-F641548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Tramites y Servicios - Secretaria General</cp:lastModifiedBy>
  <cp:revision>3</cp:revision>
  <dcterms:created xsi:type="dcterms:W3CDTF">2024-01-15T20:50:00Z</dcterms:created>
  <dcterms:modified xsi:type="dcterms:W3CDTF">2024-10-14T16:02:00Z</dcterms:modified>
</cp:coreProperties>
</file>